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5B" w:rsidRPr="0074285B" w:rsidRDefault="0074285B" w:rsidP="00742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285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работы ГМО</w:t>
      </w:r>
    </w:p>
    <w:p w:rsidR="0074285B" w:rsidRDefault="0074285B" w:rsidP="00742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28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2021/2022 учебный год </w:t>
      </w:r>
      <w:bookmarkStart w:id="0" w:name="_GoBack"/>
      <w:bookmarkEnd w:id="0"/>
    </w:p>
    <w:p w:rsidR="0074285B" w:rsidRPr="0074285B" w:rsidRDefault="0074285B" w:rsidP="00742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285B" w:rsidRPr="0074285B" w:rsidRDefault="0074285B" w:rsidP="00742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4285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МДОАУ «Детский сад №2» </w:t>
      </w:r>
    </w:p>
    <w:p w:rsidR="0074285B" w:rsidRPr="0074285B" w:rsidRDefault="0074285B" w:rsidP="00742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4285B">
        <w:rPr>
          <w:rFonts w:ascii="Times New Roman" w:eastAsia="Times New Roman" w:hAnsi="Times New Roman" w:cs="Times New Roman"/>
          <w:szCs w:val="24"/>
          <w:lang w:eastAsia="ru-RU"/>
        </w:rPr>
        <w:t xml:space="preserve"> (наименование ДОО)</w:t>
      </w:r>
    </w:p>
    <w:p w:rsidR="0074285B" w:rsidRPr="0074285B" w:rsidRDefault="0074285B" w:rsidP="00742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4285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Городское методическое объединение начинающих старших воспитателей </w:t>
      </w:r>
    </w:p>
    <w:p w:rsidR="0074285B" w:rsidRPr="0074285B" w:rsidRDefault="0074285B" w:rsidP="00742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4285B">
        <w:rPr>
          <w:rFonts w:ascii="Times New Roman" w:eastAsia="Times New Roman" w:hAnsi="Times New Roman" w:cs="Times New Roman"/>
          <w:szCs w:val="24"/>
          <w:lang w:eastAsia="ru-RU"/>
        </w:rPr>
        <w:t xml:space="preserve"> (наименование ГМО)</w:t>
      </w:r>
    </w:p>
    <w:p w:rsidR="0074285B" w:rsidRPr="0074285B" w:rsidRDefault="0074285B" w:rsidP="00742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707"/>
        <w:gridCol w:w="2171"/>
        <w:gridCol w:w="1504"/>
        <w:gridCol w:w="1985"/>
        <w:gridCol w:w="1842"/>
      </w:tblGrid>
      <w:tr w:rsidR="0074285B" w:rsidRPr="0074285B" w:rsidTr="0016405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85B" w:rsidRPr="0074285B" w:rsidRDefault="0074285B" w:rsidP="0074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85B" w:rsidRPr="0074285B" w:rsidRDefault="0074285B" w:rsidP="0074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85B" w:rsidRPr="0074285B" w:rsidRDefault="0074285B" w:rsidP="0074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85B" w:rsidRPr="0074285B" w:rsidRDefault="0074285B" w:rsidP="0074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85B" w:rsidRPr="0074285B" w:rsidRDefault="0074285B" w:rsidP="0074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85B" w:rsidRPr="0074285B" w:rsidRDefault="0074285B" w:rsidP="0074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74285B" w:rsidRPr="0074285B" w:rsidTr="0016405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B" w:rsidRPr="0074285B" w:rsidRDefault="0074285B" w:rsidP="0074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B" w:rsidRPr="006F4243" w:rsidRDefault="006F4243" w:rsidP="005C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43">
              <w:rPr>
                <w:rStyle w:val="c0"/>
                <w:rFonts w:ascii="Times New Roman" w:hAnsi="Times New Roman" w:cs="Times New Roman"/>
              </w:rPr>
              <w:t>Н</w:t>
            </w:r>
            <w:r w:rsidRPr="006F4243">
              <w:rPr>
                <w:rStyle w:val="c0"/>
                <w:rFonts w:ascii="Times New Roman" w:hAnsi="Times New Roman" w:cs="Times New Roman"/>
              </w:rPr>
              <w:t>ормативно-правовая база</w:t>
            </w:r>
            <w:r w:rsidRPr="006F4243">
              <w:rPr>
                <w:rStyle w:val="c0"/>
                <w:rFonts w:ascii="Times New Roman" w:hAnsi="Times New Roman" w:cs="Times New Roman"/>
              </w:rPr>
              <w:t xml:space="preserve"> работы методической службы ДОО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B" w:rsidRPr="0074285B" w:rsidRDefault="0074285B" w:rsidP="005C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основной документацией старшего воспитателя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B" w:rsidRPr="0074285B" w:rsidRDefault="0074285B" w:rsidP="005C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13.10.2021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B" w:rsidRDefault="0074285B" w:rsidP="0016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Н.Ю.</w:t>
            </w:r>
            <w:r w:rsidR="0016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64057" w:rsidRDefault="00164057" w:rsidP="0016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</w:t>
            </w:r>
          </w:p>
          <w:p w:rsidR="00164057" w:rsidRDefault="00164057" w:rsidP="0016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О.А.,</w:t>
            </w:r>
          </w:p>
          <w:p w:rsidR="00164057" w:rsidRDefault="00164057" w:rsidP="0016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О.Ю.,</w:t>
            </w:r>
          </w:p>
          <w:p w:rsidR="00164057" w:rsidRPr="0074285B" w:rsidRDefault="00164057" w:rsidP="0016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Автаева Ю.А.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B" w:rsidRDefault="0074285B" w:rsidP="005C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«Номенклатура старшего воспитателя»</w:t>
            </w:r>
          </w:p>
          <w:p w:rsidR="005C19D4" w:rsidRPr="0074285B" w:rsidRDefault="005C19D4" w:rsidP="005C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«Документация воспитателя и музыкального руководителя»  </w:t>
            </w:r>
          </w:p>
        </w:tc>
      </w:tr>
      <w:tr w:rsidR="0074285B" w:rsidRPr="0074285B" w:rsidTr="0016405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B" w:rsidRPr="0074285B" w:rsidRDefault="0074285B" w:rsidP="0074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B" w:rsidRPr="0074285B" w:rsidRDefault="006F4243" w:rsidP="005C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Контрольно-аналитическая деятельность в дошкольном учреждении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B" w:rsidRPr="0074285B" w:rsidRDefault="00164057" w:rsidP="0016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профессиональных компетенций старших воспитателей в области контрольно-аналитической деятельности (оперативный, текущий контроль)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B" w:rsidRPr="0074285B" w:rsidRDefault="00164057" w:rsidP="0074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B" w:rsidRPr="0074285B" w:rsidRDefault="00164057" w:rsidP="0016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Н.Ю.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B" w:rsidRPr="0074285B" w:rsidRDefault="00164057" w:rsidP="0074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</w:p>
        </w:tc>
      </w:tr>
      <w:tr w:rsidR="0074285B" w:rsidRPr="0074285B" w:rsidTr="0016405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B" w:rsidRPr="0074285B" w:rsidRDefault="00164057" w:rsidP="0074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B" w:rsidRPr="0074285B" w:rsidRDefault="00164057" w:rsidP="0016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Контрольно-аналитическая деятельность в дошкольном учреждении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B" w:rsidRPr="0074285B" w:rsidRDefault="00164057" w:rsidP="0016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профессиональных компетенций старших воспитателей в области контрольно-аналитической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персональный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B" w:rsidRPr="0074285B" w:rsidRDefault="00164057" w:rsidP="0074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57">
              <w:rPr>
                <w:rFonts w:ascii="Times New Roman" w:eastAsia="Calibri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B" w:rsidRPr="0074285B" w:rsidRDefault="00164057" w:rsidP="0074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Н.Ю.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B" w:rsidRPr="0074285B" w:rsidRDefault="00164057" w:rsidP="0074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</w:p>
        </w:tc>
      </w:tr>
    </w:tbl>
    <w:p w:rsidR="0074285B" w:rsidRPr="0074285B" w:rsidRDefault="0074285B" w:rsidP="00742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5B" w:rsidRPr="0074285B" w:rsidRDefault="0074285B" w:rsidP="00742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95" w:rsidRPr="00164057" w:rsidRDefault="00164057">
      <w:pPr>
        <w:rPr>
          <w:rFonts w:ascii="Times New Roman" w:hAnsi="Times New Roman" w:cs="Times New Roman"/>
          <w:sz w:val="28"/>
          <w:szCs w:val="28"/>
        </w:rPr>
      </w:pPr>
      <w:r w:rsidRPr="00164057">
        <w:rPr>
          <w:rFonts w:ascii="Times New Roman" w:hAnsi="Times New Roman" w:cs="Times New Roman"/>
          <w:sz w:val="28"/>
          <w:szCs w:val="28"/>
        </w:rPr>
        <w:t xml:space="preserve">Старший воспитатель МДОАУ «Детский сад №2»      Лапшина Н.Ю. </w:t>
      </w:r>
    </w:p>
    <w:sectPr w:rsidR="00E24295" w:rsidRPr="0016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BF"/>
    <w:rsid w:val="00164057"/>
    <w:rsid w:val="00576209"/>
    <w:rsid w:val="005C19D4"/>
    <w:rsid w:val="006F4243"/>
    <w:rsid w:val="0074285B"/>
    <w:rsid w:val="00D011BF"/>
    <w:rsid w:val="00E2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F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F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2021-10-05T05:28:00Z</dcterms:created>
  <dcterms:modified xsi:type="dcterms:W3CDTF">2021-10-05T07:40:00Z</dcterms:modified>
</cp:coreProperties>
</file>